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B2" w:rsidRDefault="003941D5" w:rsidP="00545151">
      <w:pPr>
        <w:jc w:val="center"/>
      </w:pPr>
    </w:p>
    <w:p w:rsidR="00B82857" w:rsidRDefault="00B82857" w:rsidP="003941D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ПРЕЙСКУРАНТ ЦЕН</w:t>
      </w:r>
    </w:p>
    <w:p w:rsidR="005B3273" w:rsidRDefault="005B3273" w:rsidP="00B8285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БАЗОВЫЕ УСЛУГИ</w:t>
      </w:r>
    </w:p>
    <w:p w:rsidR="00B82857" w:rsidRDefault="003A5BCD" w:rsidP="0020211F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Душ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Шарко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– 550руб.</w:t>
      </w:r>
    </w:p>
    <w:p w:rsidR="003A5BCD" w:rsidRDefault="003A5BCD" w:rsidP="0020211F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Посещение соляной пещеры – 350 руб.</w:t>
      </w:r>
    </w:p>
    <w:p w:rsidR="003A5BCD" w:rsidRDefault="003A5BCD" w:rsidP="0020211F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Инфракрасная сауна – 350 руб.</w:t>
      </w:r>
    </w:p>
    <w:p w:rsidR="003A5BCD" w:rsidRDefault="003A5BCD" w:rsidP="0020211F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>Кедровая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фитобочка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– 500 руб.</w:t>
      </w:r>
    </w:p>
    <w:p w:rsidR="003A5BCD" w:rsidRDefault="005B3273" w:rsidP="003A5BCD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КРИОТЕРАПИЯ</w:t>
      </w:r>
    </w:p>
    <w:p w:rsidR="003A5BCD" w:rsidRDefault="003A5BCD" w:rsidP="0020211F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тело – 800 руб.</w:t>
      </w:r>
    </w:p>
    <w:p w:rsidR="003A5BCD" w:rsidRDefault="003A5BCD" w:rsidP="0020211F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лицо – 400 руб.</w:t>
      </w:r>
    </w:p>
    <w:p w:rsidR="003A5BCD" w:rsidRDefault="005B3273" w:rsidP="003A5BCD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ОЗДОРОВИТЕЛЬНЫЕ СОЛЯНЫЕ ВАННЫ</w:t>
      </w:r>
    </w:p>
    <w:p w:rsidR="003A5BCD" w:rsidRDefault="003A5BCD" w:rsidP="003A5BCD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Соляная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релаксирующая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ванна Лавандовый Сон – 750 руб.</w:t>
      </w:r>
    </w:p>
    <w:p w:rsidR="003A5BCD" w:rsidRDefault="003A5BCD" w:rsidP="003A5BCD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Соляная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антистрессовая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ванна – 750 руб.</w:t>
      </w:r>
    </w:p>
    <w:p w:rsidR="003A5BCD" w:rsidRDefault="003A5BCD" w:rsidP="003A5BCD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Соляная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антицеллюлитная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ванна Грейпфрутовый аромат – 750 руб.</w:t>
      </w:r>
    </w:p>
    <w:p w:rsidR="003A5BCD" w:rsidRDefault="003A5BCD" w:rsidP="003A5BCD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A5BCD" w:rsidRDefault="005B3273" w:rsidP="003A5BCD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МОЛОЧНЫЕ УВЛАЖНЯЮЩИЕ ВАННЫ</w:t>
      </w:r>
    </w:p>
    <w:p w:rsidR="003A5BCD" w:rsidRDefault="003A5BCD" w:rsidP="003A5BCD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Молочная ванна Апельсиновое Наслаждение с добавлением соли о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>.Б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ru-RU"/>
        </w:rPr>
        <w:t>аскунчак – 800 руб.</w:t>
      </w:r>
    </w:p>
    <w:p w:rsidR="003A5BCD" w:rsidRDefault="003A5BCD" w:rsidP="003A5BCD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Молочная ванна Бесконечная сладость с добавлением соли о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>.Б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ru-RU"/>
        </w:rPr>
        <w:t>аскунчак – 800 руб.</w:t>
      </w:r>
    </w:p>
    <w:p w:rsidR="003A5BCD" w:rsidRDefault="005B3273" w:rsidP="003A5BCD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СОЛЯНЫЕ СКРАБЫ</w:t>
      </w:r>
    </w:p>
    <w:p w:rsidR="003A5BCD" w:rsidRDefault="003A5BCD" w:rsidP="003A5BCD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Соляной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скраб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для тела Молодость и Свежесть – 1300 руб.</w:t>
      </w:r>
    </w:p>
    <w:p w:rsidR="003A5BCD" w:rsidRDefault="003A5BCD" w:rsidP="003A5BCD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Соляной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скраб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для тела Лаванда – 1300 руб.</w:t>
      </w:r>
    </w:p>
    <w:p w:rsidR="003A5BCD" w:rsidRDefault="00AF4B88" w:rsidP="003A5BCD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Соляной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скраб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для тела Сладкий Сон – 1300 руб.</w:t>
      </w:r>
    </w:p>
    <w:p w:rsidR="00AF4B88" w:rsidRDefault="00AF4B88" w:rsidP="003A5BCD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Соляной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скраб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для тела Сиамские пряности – 1300 руб.</w:t>
      </w:r>
    </w:p>
    <w:p w:rsidR="00AF4B88" w:rsidRDefault="00AF4B88" w:rsidP="003A5BCD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Соляной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скраб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для тела Тайские традиции – 1300 руб.</w:t>
      </w:r>
    </w:p>
    <w:p w:rsidR="00AF4B88" w:rsidRDefault="005B3273" w:rsidP="00AF4B88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САХАРНЫЕ СКРАБЫ</w:t>
      </w:r>
    </w:p>
    <w:p w:rsidR="00AF4B88" w:rsidRDefault="00AF4B88" w:rsidP="00AF4B88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Скраб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сахарный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щербет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Сочный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личи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– 1600 руб.</w:t>
      </w:r>
    </w:p>
    <w:p w:rsidR="00AF4B88" w:rsidRDefault="00AF4B88" w:rsidP="00AF4B88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Скраб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сахарный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щербет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Страстное Манго – 1600 руб.</w:t>
      </w:r>
    </w:p>
    <w:p w:rsidR="00AF4B88" w:rsidRDefault="00AF4B88" w:rsidP="00AF4B88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Сахарный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скраб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для тела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Карамбола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и Дикий Крыжовник – 1600 руб.</w:t>
      </w:r>
    </w:p>
    <w:p w:rsidR="00AF4B88" w:rsidRDefault="00AF4B88" w:rsidP="00AF4B88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Сахарный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скраб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для тела Кофе и мед – 1600 руб.</w:t>
      </w:r>
    </w:p>
    <w:p w:rsidR="005B3273" w:rsidRDefault="005B3273" w:rsidP="005B3273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КРЕМОВЫЕ СКРАБЫ</w:t>
      </w:r>
    </w:p>
    <w:p w:rsidR="005B3273" w:rsidRDefault="005B3273" w:rsidP="005B3273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Кремовый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скраб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для тела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Каппучино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– 1500 руб.</w:t>
      </w:r>
    </w:p>
    <w:p w:rsidR="005B3273" w:rsidRDefault="005B3273" w:rsidP="005B3273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Успокаивающий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анти-эйдж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скраб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для тела Алоэ-вера – 1500 руб.</w:t>
      </w:r>
    </w:p>
    <w:p w:rsidR="005B3273" w:rsidRDefault="005B3273" w:rsidP="005B3273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ОБЕРТЫВАНИЯ И МАСКИ ДЛЯ ТЕЛА</w:t>
      </w:r>
    </w:p>
    <w:p w:rsidR="005B3273" w:rsidRDefault="005B3273" w:rsidP="005B3273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Подтягивающая маска для тела на основе морских водорослей – 1900 руб.</w:t>
      </w:r>
    </w:p>
    <w:p w:rsidR="005B3273" w:rsidRDefault="005B3273" w:rsidP="005B3273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Шоколадное обертывание ДЕТОКС – 1950 руб.</w:t>
      </w:r>
    </w:p>
    <w:p w:rsidR="005B3273" w:rsidRDefault="005B3273" w:rsidP="005B3273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Маска для тела Куркума – 1950 руб.</w:t>
      </w:r>
    </w:p>
    <w:p w:rsidR="005B3273" w:rsidRDefault="005B3273" w:rsidP="005B3273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Успокаивающая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анти-эйдж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маска для тела Алоэ Вера и Авокадо – 1950 руб.</w:t>
      </w:r>
    </w:p>
    <w:p w:rsidR="005B3273" w:rsidRDefault="005B3273" w:rsidP="005B3273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Глиняная маска для тела (Израильская глина) – 1500 руб.</w:t>
      </w:r>
    </w:p>
    <w:p w:rsidR="005B3273" w:rsidRDefault="005B3273" w:rsidP="005B3273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Травяная маска для тела – 1950 руб.</w:t>
      </w:r>
    </w:p>
    <w:p w:rsidR="005B3273" w:rsidRDefault="005B3273" w:rsidP="005B3273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Моделирующая маска для тела «Имбирь и розмарин» - 1950 руб.</w:t>
      </w:r>
    </w:p>
    <w:p w:rsidR="005B3273" w:rsidRDefault="005B3273" w:rsidP="005B3273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Антицеллюлитная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маска 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Лемонграсс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>» - 1950 руб.</w:t>
      </w:r>
    </w:p>
    <w:p w:rsidR="005B3273" w:rsidRDefault="005B3273" w:rsidP="005B3273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Регенирирующая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маска 2 в 1 (глина + водоросли) – 1950 руб.</w:t>
      </w:r>
    </w:p>
    <w:p w:rsidR="005B3273" w:rsidRPr="00802B13" w:rsidRDefault="005B3273" w:rsidP="005B3273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Обертывание </w:t>
      </w:r>
      <w:r>
        <w:rPr>
          <w:rFonts w:ascii="Times New Roman" w:hAnsi="Times New Roman" w:cs="Times New Roman"/>
          <w:b/>
          <w:sz w:val="32"/>
          <w:szCs w:val="32"/>
        </w:rPr>
        <w:t>STYX</w:t>
      </w:r>
    </w:p>
    <w:p w:rsidR="0032317E" w:rsidRDefault="0032317E" w:rsidP="0032317E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Виски-пеленание лосьон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Нероли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/ Водоросли – локально 2400 руб., тотально 3500 руб.</w:t>
      </w:r>
    </w:p>
    <w:p w:rsidR="0032317E" w:rsidRDefault="0032317E" w:rsidP="0032317E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Термоактивное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обертывание </w:t>
      </w:r>
      <w:r>
        <w:rPr>
          <w:rFonts w:ascii="Times New Roman" w:hAnsi="Times New Roman" w:cs="Times New Roman"/>
          <w:b/>
          <w:sz w:val="32"/>
          <w:szCs w:val="32"/>
        </w:rPr>
        <w:t>Cello</w:t>
      </w:r>
      <w:r w:rsidRPr="0032317E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Gel</w:t>
      </w:r>
      <w:r w:rsidRPr="0032317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– локально 1800 руб., тотально – 2500 руб.</w:t>
      </w:r>
    </w:p>
    <w:p w:rsidR="00EE6B59" w:rsidRDefault="00EE6B59" w:rsidP="00EE6B59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МАССАЖИ</w:t>
      </w:r>
    </w:p>
    <w:p w:rsidR="00EE6B59" w:rsidRDefault="00802B13" w:rsidP="00EE6B59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Общий классический массаж – 20</w:t>
      </w:r>
      <w:r w:rsidR="00EE6B59">
        <w:rPr>
          <w:rFonts w:ascii="Times New Roman" w:hAnsi="Times New Roman" w:cs="Times New Roman"/>
          <w:b/>
          <w:sz w:val="32"/>
          <w:szCs w:val="32"/>
          <w:lang w:val="ru-RU"/>
        </w:rPr>
        <w:t>00 руб.</w:t>
      </w:r>
    </w:p>
    <w:p w:rsidR="00EE6B59" w:rsidRDefault="006E2D8B" w:rsidP="00EE6B59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Массаж спины – 10</w:t>
      </w:r>
      <w:r w:rsidR="00EE6B59">
        <w:rPr>
          <w:rFonts w:ascii="Times New Roman" w:hAnsi="Times New Roman" w:cs="Times New Roman"/>
          <w:b/>
          <w:sz w:val="32"/>
          <w:szCs w:val="32"/>
          <w:lang w:val="ru-RU"/>
        </w:rPr>
        <w:t>00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\1500</w:t>
      </w:r>
      <w:r w:rsidR="00EE6B5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руб.</w:t>
      </w:r>
    </w:p>
    <w:p w:rsidR="00EE6B59" w:rsidRDefault="00EE6B59" w:rsidP="00EE6B59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Лечебный классический локальный массаж – 1000 руб.</w:t>
      </w:r>
    </w:p>
    <w:p w:rsidR="00A005A8" w:rsidRPr="0020211F" w:rsidRDefault="00A005A8" w:rsidP="00A005A8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0211F">
        <w:rPr>
          <w:rFonts w:ascii="Times New Roman" w:hAnsi="Times New Roman" w:cs="Times New Roman"/>
          <w:b/>
          <w:sz w:val="32"/>
          <w:szCs w:val="32"/>
          <w:lang w:val="ru-RU"/>
        </w:rPr>
        <w:t xml:space="preserve">Массаж </w:t>
      </w:r>
      <w:proofErr w:type="spellStart"/>
      <w:r w:rsidRPr="0020211F">
        <w:rPr>
          <w:rFonts w:ascii="Times New Roman" w:hAnsi="Times New Roman" w:cs="Times New Roman"/>
          <w:b/>
          <w:sz w:val="32"/>
          <w:szCs w:val="32"/>
          <w:lang w:val="ru-RU"/>
        </w:rPr>
        <w:t>Бали</w:t>
      </w:r>
      <w:proofErr w:type="spellEnd"/>
      <w:r w:rsidRPr="0020211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– 2000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руб.</w:t>
      </w:r>
    </w:p>
    <w:p w:rsidR="00EE6B59" w:rsidRDefault="00EE6B59" w:rsidP="00EE6B59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Массаж филиппинский традиционный – 2500 руб.</w:t>
      </w:r>
    </w:p>
    <w:p w:rsidR="00EE6B59" w:rsidRDefault="00EE6B59" w:rsidP="00EE6B59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Филиппинский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микс-массаж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– 2800 руб.</w:t>
      </w:r>
    </w:p>
    <w:p w:rsidR="00EE6B59" w:rsidRDefault="00EE6B59" w:rsidP="00EE6B59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Точечный массаж ног – 900 руб.</w:t>
      </w:r>
    </w:p>
    <w:p w:rsidR="00EE6B59" w:rsidRDefault="00202D4E" w:rsidP="00EE6B59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Филиппинский массаж в 4 руки +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ароматерапия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– 3500 руб.</w:t>
      </w:r>
    </w:p>
    <w:p w:rsidR="00202D4E" w:rsidRDefault="00202D4E" w:rsidP="00EE6B59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Расслабляющий массаж +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ароматерапия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– 2500 – 2800 руб.</w:t>
      </w:r>
    </w:p>
    <w:p w:rsidR="00202D4E" w:rsidRDefault="00202D4E" w:rsidP="00EE6B59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Расслабляющий массаж – 2000 руб.</w:t>
      </w:r>
    </w:p>
    <w:p w:rsidR="00202D4E" w:rsidRDefault="00202D4E" w:rsidP="00EE6B59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Спортивный массаж – 2500 – 2800 руб.</w:t>
      </w:r>
    </w:p>
    <w:p w:rsidR="00702516" w:rsidRPr="0020211F" w:rsidRDefault="00702516" w:rsidP="00702516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0211F">
        <w:rPr>
          <w:rFonts w:ascii="Times New Roman" w:hAnsi="Times New Roman" w:cs="Times New Roman"/>
          <w:b/>
          <w:sz w:val="32"/>
          <w:szCs w:val="32"/>
          <w:lang w:val="ru-RU"/>
        </w:rPr>
        <w:t>Ма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ссаж шейно-воротниковой зоны – 9</w:t>
      </w:r>
      <w:r w:rsidRPr="0020211F">
        <w:rPr>
          <w:rFonts w:ascii="Times New Roman" w:hAnsi="Times New Roman" w:cs="Times New Roman"/>
          <w:b/>
          <w:sz w:val="32"/>
          <w:szCs w:val="32"/>
          <w:lang w:val="ru-RU"/>
        </w:rPr>
        <w:t>00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руб.</w:t>
      </w:r>
    </w:p>
    <w:p w:rsidR="00202D4E" w:rsidRDefault="00202D4E" w:rsidP="00EE6B59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Массаж лица – 900 руб.</w:t>
      </w:r>
    </w:p>
    <w:p w:rsidR="00202D4E" w:rsidRDefault="00202D4E" w:rsidP="00EE6B59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Массаж головы – 900 руб.</w:t>
      </w:r>
    </w:p>
    <w:p w:rsidR="003C1773" w:rsidRDefault="003C1773" w:rsidP="003C1773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Массаж рук – 900 руб.</w:t>
      </w:r>
    </w:p>
    <w:p w:rsidR="00702516" w:rsidRDefault="00702516" w:rsidP="00EE6B59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Массаж ног – 900 руб.</w:t>
      </w:r>
    </w:p>
    <w:p w:rsidR="00202D4E" w:rsidRDefault="00202D4E" w:rsidP="00EE6B59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Массаж травяными мешочками – 2800 руб.</w:t>
      </w:r>
    </w:p>
    <w:p w:rsidR="00202D4E" w:rsidRDefault="00202D4E" w:rsidP="00EE6B59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Стоун терапия – 2800 руб.</w:t>
      </w:r>
    </w:p>
    <w:p w:rsidR="008F04DD" w:rsidRDefault="008F04DD" w:rsidP="008F04DD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02D4E" w:rsidRDefault="008F04DD" w:rsidP="008F04DD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МАССАЖИ ДЛЯ КОРРЕКЦИИ ФИГУРЫ</w:t>
      </w:r>
    </w:p>
    <w:p w:rsidR="008F04DD" w:rsidRDefault="008F04DD" w:rsidP="008F04DD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Антицеллюлитный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массаж – 2100 руб.</w:t>
      </w:r>
    </w:p>
    <w:p w:rsidR="008F04DD" w:rsidRDefault="008F04DD" w:rsidP="008F04DD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Массаж живота – 800 руб.</w:t>
      </w:r>
    </w:p>
    <w:p w:rsidR="008F04DD" w:rsidRDefault="008F04DD" w:rsidP="008F04DD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Массаж бедер и ягодиц – 1300 руб.</w:t>
      </w:r>
    </w:p>
    <w:p w:rsidR="008F04DD" w:rsidRDefault="008F04DD" w:rsidP="008F04DD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СПА-КОМПЛЕКСЫ</w:t>
      </w:r>
    </w:p>
    <w:p w:rsidR="008F04DD" w:rsidRDefault="008F04DD" w:rsidP="008F04DD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SPA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-девичник «Мятная прохлада» - </w:t>
      </w:r>
      <w:r w:rsidR="00582E5D">
        <w:rPr>
          <w:rFonts w:ascii="Times New Roman" w:hAnsi="Times New Roman" w:cs="Times New Roman"/>
          <w:b/>
          <w:sz w:val="32"/>
          <w:szCs w:val="32"/>
          <w:lang w:val="ru-RU"/>
        </w:rPr>
        <w:t>2250 руб.</w:t>
      </w:r>
      <w:proofErr w:type="gramEnd"/>
    </w:p>
    <w:p w:rsidR="00582E5D" w:rsidRDefault="00582E5D" w:rsidP="008F04DD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Комплекс Молодость и Красота – 3550 руб.</w:t>
      </w:r>
    </w:p>
    <w:p w:rsidR="00582E5D" w:rsidRDefault="00582E5D" w:rsidP="008F04DD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Комплекс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Антицеллюлитный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№1 – 3800 руб.</w:t>
      </w:r>
    </w:p>
    <w:p w:rsidR="00582E5D" w:rsidRDefault="00582E5D" w:rsidP="008F04DD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 xml:space="preserve">Комплекс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Антицеллюлитный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№2 – 4600 руб.</w:t>
      </w:r>
    </w:p>
    <w:p w:rsidR="00582E5D" w:rsidRDefault="00582E5D" w:rsidP="008F04DD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Комплекс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Детокс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– 4800 руб.</w:t>
      </w:r>
    </w:p>
    <w:p w:rsidR="00582E5D" w:rsidRDefault="00582E5D" w:rsidP="008F04DD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Комплекс восстанавливающий – 5000 руб.</w:t>
      </w:r>
    </w:p>
    <w:p w:rsidR="00582E5D" w:rsidRDefault="00582E5D" w:rsidP="008F04DD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Комплекс </w:t>
      </w:r>
      <w:r>
        <w:rPr>
          <w:rFonts w:ascii="Times New Roman" w:hAnsi="Times New Roman" w:cs="Times New Roman"/>
          <w:b/>
          <w:sz w:val="32"/>
          <w:szCs w:val="32"/>
        </w:rPr>
        <w:t>Anti</w:t>
      </w:r>
      <w:r w:rsidRPr="00582E5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age</w:t>
      </w:r>
      <w:r w:rsidRPr="00582E5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–</w:t>
      </w:r>
      <w:r w:rsidRPr="00582E5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6300 руб.</w:t>
      </w:r>
    </w:p>
    <w:p w:rsidR="00582E5D" w:rsidRDefault="00582E5D" w:rsidP="008F04DD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82E5D" w:rsidRDefault="00582E5D" w:rsidP="00582E5D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СПА-КОМПЛЕКСЫ ДЛЯ НЕГО</w:t>
      </w:r>
    </w:p>
    <w:p w:rsidR="00582E5D" w:rsidRDefault="00582E5D" w:rsidP="00582E5D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Комплекс «Ясность ума» - 4500 руб.</w:t>
      </w:r>
    </w:p>
    <w:p w:rsidR="00582E5D" w:rsidRDefault="00582E5D" w:rsidP="00582E5D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Комплекс «Бодрость духа» - 3600 руб.</w:t>
      </w:r>
    </w:p>
    <w:p w:rsidR="00582E5D" w:rsidRDefault="00582E5D" w:rsidP="00582E5D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82E5D" w:rsidRDefault="00582E5D" w:rsidP="00582E5D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СПА-КОМПЛЕКСЫ ДЛЯ ДВОИХ</w:t>
      </w:r>
    </w:p>
    <w:p w:rsidR="00582E5D" w:rsidRDefault="00582E5D" w:rsidP="00582E5D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Комплекс «Сладостный плен» - 7500 руб.</w:t>
      </w:r>
    </w:p>
    <w:p w:rsidR="00582E5D" w:rsidRDefault="00582E5D" w:rsidP="00582E5D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Комплекс «Беспечный вечер» - 8000 руб.</w:t>
      </w:r>
    </w:p>
    <w:p w:rsidR="00582E5D" w:rsidRDefault="00582E5D" w:rsidP="00582E5D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Комплекс «</w:t>
      </w:r>
      <w:r>
        <w:rPr>
          <w:rFonts w:ascii="Times New Roman" w:hAnsi="Times New Roman" w:cs="Times New Roman"/>
          <w:b/>
          <w:sz w:val="32"/>
          <w:szCs w:val="32"/>
        </w:rPr>
        <w:t>Anti</w:t>
      </w:r>
      <w:r w:rsidRPr="00582E5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cellulite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  <w:r w:rsidRPr="00802B1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-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8500 руб.</w:t>
      </w:r>
    </w:p>
    <w:p w:rsidR="00582E5D" w:rsidRDefault="00582E5D" w:rsidP="00582E5D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82E5D" w:rsidRDefault="00582E5D" w:rsidP="00582E5D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КОМПЛЕКС УХОД ДЛЯ ЛИЦА</w:t>
      </w:r>
    </w:p>
    <w:p w:rsidR="00582E5D" w:rsidRDefault="00582E5D" w:rsidP="00582E5D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I</w:t>
      </w:r>
      <w:r w:rsidRPr="00582E5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Увлажнение – 2200 руб.</w:t>
      </w:r>
      <w:proofErr w:type="gramEnd"/>
    </w:p>
    <w:p w:rsidR="00582E5D" w:rsidRDefault="00582E5D" w:rsidP="00582E5D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II</w:t>
      </w:r>
      <w:r w:rsidRPr="00582E5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Лифтинг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– 2500 руб.</w:t>
      </w:r>
      <w:proofErr w:type="gramEnd"/>
    </w:p>
    <w:p w:rsidR="00582E5D" w:rsidRDefault="00582E5D" w:rsidP="00582E5D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III</w:t>
      </w:r>
      <w:r w:rsidRPr="00582E5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Уход за проблемной кожей – 2000 руб.</w:t>
      </w:r>
      <w:proofErr w:type="gramEnd"/>
    </w:p>
    <w:p w:rsidR="00582E5D" w:rsidRDefault="00582E5D" w:rsidP="00582E5D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Антивозрастной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мини-комплекс – 950 руб.</w:t>
      </w:r>
    </w:p>
    <w:p w:rsidR="00582E5D" w:rsidRDefault="00582E5D" w:rsidP="00582E5D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Интенсивное увлажнение мини-комплекс – 950 руб.</w:t>
      </w:r>
    </w:p>
    <w:p w:rsidR="003A7BF4" w:rsidRDefault="003A7BF4" w:rsidP="00582E5D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A7BF4" w:rsidRDefault="003A7BF4" w:rsidP="003A7BF4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МАСКИ ДЛЯ ЛИЦА</w:t>
      </w:r>
    </w:p>
    <w:p w:rsidR="003A7BF4" w:rsidRDefault="003A7BF4" w:rsidP="003A7BF4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Шелковая маска – 700 руб.</w:t>
      </w:r>
    </w:p>
    <w:p w:rsidR="003A7BF4" w:rsidRDefault="003A7BF4" w:rsidP="003A7BF4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Интенсивное увлажнение – 700 руб.</w:t>
      </w:r>
    </w:p>
    <w:p w:rsidR="003A7BF4" w:rsidRDefault="003A7BF4" w:rsidP="003A7BF4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Лифтинг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и увлажнение – 700 руб.</w:t>
      </w:r>
    </w:p>
    <w:p w:rsidR="003A7BF4" w:rsidRDefault="003A7BF4" w:rsidP="003A7BF4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Гидролевая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коллагеновая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маска – 1200 руб.</w:t>
      </w:r>
    </w:p>
    <w:p w:rsidR="003A7BF4" w:rsidRDefault="003A7BF4" w:rsidP="003A7BF4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Моделирующая маска с киви – 1500 руб.</w:t>
      </w:r>
    </w:p>
    <w:p w:rsidR="003A7BF4" w:rsidRDefault="003A7BF4" w:rsidP="003A7BF4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Отбеливающая маска – 900 руб.</w:t>
      </w:r>
    </w:p>
    <w:p w:rsidR="003A7BF4" w:rsidRDefault="003A7BF4" w:rsidP="003A7BF4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Анти-акне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 маслом чайного дерева – 900 руб.</w:t>
      </w:r>
    </w:p>
    <w:p w:rsidR="003A7BF4" w:rsidRDefault="003A7BF4" w:rsidP="003A7BF4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Увлажняющая маска с черной икрой – 900 руб.</w:t>
      </w:r>
    </w:p>
    <w:p w:rsidR="003A7BF4" w:rsidRDefault="003A7BF4" w:rsidP="003A7BF4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Альгинатная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маска – 800 руб.</w:t>
      </w:r>
    </w:p>
    <w:p w:rsidR="003A7BF4" w:rsidRDefault="003A7BF4" w:rsidP="003A7BF4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Пилинг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для лица (в зависимости от типа кожи) – 600\900\1200 руб.</w:t>
      </w:r>
    </w:p>
    <w:p w:rsidR="003A7BF4" w:rsidRDefault="003A7BF4" w:rsidP="003A7BF4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Увлажняющая маска с витамином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– 700 руб.</w:t>
      </w:r>
    </w:p>
    <w:p w:rsidR="003A7BF4" w:rsidRDefault="003A7BF4" w:rsidP="003A7BF4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Успокаивающая увлажняющая маска с экстрактом алоэ вера – 700 руб.</w:t>
      </w:r>
    </w:p>
    <w:p w:rsidR="003A7BF4" w:rsidRDefault="003A7BF4" w:rsidP="003A7BF4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Коллагеновая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маска (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лифтинг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>) – 700 руб.</w:t>
      </w:r>
    </w:p>
    <w:p w:rsidR="003A7BF4" w:rsidRDefault="003A7BF4" w:rsidP="003A7BF4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A7BF4" w:rsidRDefault="003A7BF4" w:rsidP="003A7BF4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УСЛУГИ КОСМЕТОЛОГА</w:t>
      </w:r>
    </w:p>
    <w:p w:rsidR="003A7BF4" w:rsidRDefault="003A7BF4" w:rsidP="003A7BF4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Коррекция бровей – 200 руб.</w:t>
      </w:r>
    </w:p>
    <w:p w:rsidR="003A7BF4" w:rsidRDefault="003A7BF4" w:rsidP="003A7BF4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Окрас бровей – 300 руб.</w:t>
      </w:r>
    </w:p>
    <w:p w:rsidR="003A7BF4" w:rsidRDefault="003A7BF4" w:rsidP="003A7BF4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Окрас ресниц – 200 руб.</w:t>
      </w:r>
    </w:p>
    <w:p w:rsidR="0077771E" w:rsidRDefault="0077771E" w:rsidP="003A7BF4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Увлажняющий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крем-скраб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для лица – 600 руб.</w:t>
      </w:r>
    </w:p>
    <w:p w:rsidR="0077771E" w:rsidRDefault="0077771E" w:rsidP="003A7BF4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Маска для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термолифтинга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на гипсовой основе – 1250 руб.</w:t>
      </w:r>
    </w:p>
    <w:p w:rsidR="0077771E" w:rsidRDefault="0077771E" w:rsidP="003A7BF4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Ботаническая питательная омолаживающая маска – 700 руб.</w:t>
      </w:r>
    </w:p>
    <w:p w:rsidR="0077771E" w:rsidRDefault="0077771E" w:rsidP="003A7BF4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>Кислородная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лифтинг-терапия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 молочком улитки – 1200 руб.</w:t>
      </w:r>
    </w:p>
    <w:p w:rsidR="0077771E" w:rsidRDefault="0077771E" w:rsidP="003A7BF4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Модеоирующая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альгинатная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лифтинг-маска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 протеинами молока – 700 руб.</w:t>
      </w:r>
    </w:p>
    <w:p w:rsidR="0077771E" w:rsidRDefault="0077771E" w:rsidP="003A7BF4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>Моделирующая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коллагновая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лифтинг-маска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 экстрактом ромашки – 700 руб.</w:t>
      </w:r>
    </w:p>
    <w:p w:rsidR="0077771E" w:rsidRDefault="0077771E" w:rsidP="003A7BF4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>Моделирующая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лифтинг-маска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 экстрактом жасмина – 700 руб.</w:t>
      </w:r>
    </w:p>
    <w:p w:rsidR="0077771E" w:rsidRDefault="0077771E" w:rsidP="003A7BF4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Нанесение масла на тело (кокос) – 400 руб.</w:t>
      </w:r>
    </w:p>
    <w:p w:rsidR="0077771E" w:rsidRDefault="0077771E" w:rsidP="003A7BF4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Нанесение масла на тело (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Sranrom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>) – 500 руб.</w:t>
      </w:r>
    </w:p>
    <w:p w:rsidR="0077771E" w:rsidRDefault="0077771E" w:rsidP="003A7BF4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Парафиновые ванны для рук – 500 руб.</w:t>
      </w:r>
    </w:p>
    <w:p w:rsidR="0077771E" w:rsidRDefault="0077771E" w:rsidP="003A7BF4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7771E" w:rsidRDefault="0077771E" w:rsidP="0077771E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ДЕПИЛЯЦИЯ ВОСКОМ</w:t>
      </w:r>
    </w:p>
    <w:p w:rsidR="0077771E" w:rsidRDefault="0077771E" w:rsidP="0077771E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Подмышечная зона – 400 руб.</w:t>
      </w:r>
    </w:p>
    <w:p w:rsidR="0077771E" w:rsidRDefault="0077771E" w:rsidP="0077771E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Руки – 600 руб.</w:t>
      </w:r>
    </w:p>
    <w:p w:rsidR="0077771E" w:rsidRDefault="0077771E" w:rsidP="0077771E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Ноги – 600\1200 руб.</w:t>
      </w:r>
    </w:p>
    <w:p w:rsidR="0077771E" w:rsidRDefault="0077771E" w:rsidP="0077771E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Зона бикини – 600\1200 руб.</w:t>
      </w:r>
    </w:p>
    <w:p w:rsidR="0077771E" w:rsidRDefault="0077771E" w:rsidP="0077771E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Зона лица – 200 руб.</w:t>
      </w:r>
    </w:p>
    <w:p w:rsidR="0077771E" w:rsidRDefault="0077771E" w:rsidP="0077771E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7771E" w:rsidRDefault="0077771E" w:rsidP="0077771E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ДЕПИЛЯЦИЯ ШУГАРИНГ (сахарная депиляция)</w:t>
      </w:r>
    </w:p>
    <w:p w:rsidR="00C75F0C" w:rsidRDefault="00C75F0C" w:rsidP="00C75F0C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Подмышечная зона – 600 руб.</w:t>
      </w:r>
    </w:p>
    <w:p w:rsidR="00C75F0C" w:rsidRDefault="00C75F0C" w:rsidP="00C75F0C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Руки – 800 руб.</w:t>
      </w:r>
    </w:p>
    <w:p w:rsidR="00C75F0C" w:rsidRDefault="00C75F0C" w:rsidP="00C75F0C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Ноги -800\1500 руб.</w:t>
      </w:r>
    </w:p>
    <w:p w:rsidR="00C75F0C" w:rsidRDefault="00C75F0C" w:rsidP="00C75F0C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Зона бикини – 600\1200 руб.</w:t>
      </w:r>
    </w:p>
    <w:p w:rsidR="00C75F0C" w:rsidRDefault="00C75F0C" w:rsidP="00C75F0C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Зона лица – 200 руб.</w:t>
      </w:r>
    </w:p>
    <w:p w:rsidR="00C75F0C" w:rsidRDefault="00C75F0C" w:rsidP="00C75F0C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75F0C" w:rsidRDefault="00C75F0C" w:rsidP="00C75F0C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УСЛУГИ МАСТЕРА МАНИКЮРА</w:t>
      </w:r>
    </w:p>
    <w:p w:rsidR="00C75F0C" w:rsidRDefault="00C75F0C" w:rsidP="00C75F0C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Маникюр классический – 700 руб.</w:t>
      </w:r>
    </w:p>
    <w:p w:rsidR="00C75F0C" w:rsidRDefault="00C75F0C" w:rsidP="00C75F0C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Маникюр аппаратный – 750 руб.</w:t>
      </w:r>
    </w:p>
    <w:p w:rsidR="00C75F0C" w:rsidRDefault="00C75F0C" w:rsidP="00C75F0C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СПА уход рук – 900 руб.</w:t>
      </w:r>
    </w:p>
    <w:p w:rsidR="00C75F0C" w:rsidRDefault="001F4EF0" w:rsidP="00C75F0C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СПА уход рук – 1400 руб.</w:t>
      </w:r>
    </w:p>
    <w:p w:rsidR="001F4EF0" w:rsidRDefault="001F4EF0" w:rsidP="00C75F0C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Покрытие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винилюкс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\ френч – 300\400 руб.</w:t>
      </w:r>
    </w:p>
    <w:p w:rsidR="001F4EF0" w:rsidRDefault="001F4EF0" w:rsidP="00C75F0C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Покрытие гель лак (шеллак френч) – 700\800 руб.</w:t>
      </w:r>
    </w:p>
    <w:p w:rsidR="001F4EF0" w:rsidRDefault="001F4EF0" w:rsidP="00C75F0C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Стразы 1 шт. – 15 руб.</w:t>
      </w:r>
    </w:p>
    <w:p w:rsidR="001F4EF0" w:rsidRPr="00582E5D" w:rsidRDefault="001F4EF0" w:rsidP="00C75F0C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E6B59" w:rsidRDefault="00EE6B59" w:rsidP="0032317E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53691" w:rsidRDefault="00053691" w:rsidP="00B82857">
      <w:pPr>
        <w:rPr>
          <w:lang w:val="ru-RU"/>
        </w:rPr>
      </w:pPr>
    </w:p>
    <w:sectPr w:rsidR="00053691" w:rsidSect="00312B8D">
      <w:pgSz w:w="11907" w:h="16839" w:code="9"/>
      <w:pgMar w:top="709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5151"/>
    <w:rsid w:val="00053691"/>
    <w:rsid w:val="000B6C3A"/>
    <w:rsid w:val="00152656"/>
    <w:rsid w:val="001967E8"/>
    <w:rsid w:val="001F4B69"/>
    <w:rsid w:val="001F4EF0"/>
    <w:rsid w:val="0020211F"/>
    <w:rsid w:val="00202D4E"/>
    <w:rsid w:val="00233CD1"/>
    <w:rsid w:val="002375D1"/>
    <w:rsid w:val="002F6A08"/>
    <w:rsid w:val="00312B8D"/>
    <w:rsid w:val="0032317E"/>
    <w:rsid w:val="003941D5"/>
    <w:rsid w:val="003A5BCD"/>
    <w:rsid w:val="003A7BF4"/>
    <w:rsid w:val="003C1773"/>
    <w:rsid w:val="003F7844"/>
    <w:rsid w:val="00433762"/>
    <w:rsid w:val="00464776"/>
    <w:rsid w:val="004825BE"/>
    <w:rsid w:val="004C39E4"/>
    <w:rsid w:val="00545151"/>
    <w:rsid w:val="00582E5D"/>
    <w:rsid w:val="005B3273"/>
    <w:rsid w:val="006827AD"/>
    <w:rsid w:val="0068496C"/>
    <w:rsid w:val="0069015B"/>
    <w:rsid w:val="006E2D8B"/>
    <w:rsid w:val="00702516"/>
    <w:rsid w:val="00703E57"/>
    <w:rsid w:val="0077771E"/>
    <w:rsid w:val="007B5054"/>
    <w:rsid w:val="00802B13"/>
    <w:rsid w:val="00835D10"/>
    <w:rsid w:val="008E00F5"/>
    <w:rsid w:val="008F04DD"/>
    <w:rsid w:val="009251DC"/>
    <w:rsid w:val="00A005A8"/>
    <w:rsid w:val="00AF4B88"/>
    <w:rsid w:val="00B82857"/>
    <w:rsid w:val="00BD4F46"/>
    <w:rsid w:val="00C75F0C"/>
    <w:rsid w:val="00D31B24"/>
    <w:rsid w:val="00E309FE"/>
    <w:rsid w:val="00E86F73"/>
    <w:rsid w:val="00EE6B59"/>
    <w:rsid w:val="00FA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151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7B50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js-phone-number">
    <w:name w:val="js-phone-number"/>
    <w:basedOn w:val="a0"/>
    <w:rsid w:val="007B5054"/>
  </w:style>
  <w:style w:type="character" w:styleId="a5">
    <w:name w:val="Hyperlink"/>
    <w:basedOn w:val="a0"/>
    <w:uiPriority w:val="99"/>
    <w:unhideWhenUsed/>
    <w:rsid w:val="006827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151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7B50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js-phone-number">
    <w:name w:val="js-phone-number"/>
    <w:basedOn w:val="a0"/>
    <w:rsid w:val="007B5054"/>
  </w:style>
  <w:style w:type="character" w:styleId="a5">
    <w:name w:val="Hyperlink"/>
    <w:basedOn w:val="a0"/>
    <w:uiPriority w:val="99"/>
    <w:unhideWhenUsed/>
    <w:rsid w:val="006827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35239-68C4-4483-A0BC-276326A7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755</Words>
  <Characters>4308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User</cp:lastModifiedBy>
  <cp:revision>24</cp:revision>
  <cp:lastPrinted>2018-01-12T09:42:00Z</cp:lastPrinted>
  <dcterms:created xsi:type="dcterms:W3CDTF">2018-02-05T07:44:00Z</dcterms:created>
  <dcterms:modified xsi:type="dcterms:W3CDTF">2018-02-06T14:29:00Z</dcterms:modified>
</cp:coreProperties>
</file>